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70К-269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Калужское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Бесединское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Бесединское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Калужское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Пашанина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70К-269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